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654F" w14:textId="77777777" w:rsidR="00F30999" w:rsidRPr="008F617D" w:rsidRDefault="00F30999" w:rsidP="008F617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F617D">
        <w:rPr>
          <w:rFonts w:asciiTheme="minorHAnsi" w:hAnsiTheme="minorHAnsi" w:cstheme="minorHAnsi"/>
          <w:b/>
          <w:bCs/>
          <w:sz w:val="28"/>
          <w:szCs w:val="28"/>
        </w:rPr>
        <w:t>Poslovna edukacija</w:t>
      </w:r>
    </w:p>
    <w:p w14:paraId="3DF1BC32" w14:textId="2B638C34" w:rsidR="00F30999" w:rsidRPr="008F617D" w:rsidRDefault="00F30999" w:rsidP="00F3099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F617D">
        <w:rPr>
          <w:rFonts w:asciiTheme="minorHAnsi" w:hAnsiTheme="minorHAnsi" w:cstheme="minorHAnsi"/>
          <w:b/>
          <w:bCs/>
          <w:sz w:val="28"/>
          <w:szCs w:val="28"/>
        </w:rPr>
        <w:t xml:space="preserve"> „Radno </w:t>
      </w:r>
      <w:proofErr w:type="spellStart"/>
      <w:r w:rsidRPr="008F617D">
        <w:rPr>
          <w:rFonts w:asciiTheme="minorHAnsi" w:hAnsiTheme="minorHAnsi" w:cstheme="minorHAnsi"/>
          <w:b/>
          <w:bCs/>
          <w:sz w:val="28"/>
          <w:szCs w:val="28"/>
        </w:rPr>
        <w:t>angažovanje</w:t>
      </w:r>
      <w:proofErr w:type="spellEnd"/>
      <w:r w:rsidRPr="008F617D">
        <w:rPr>
          <w:rFonts w:asciiTheme="minorHAnsi" w:hAnsiTheme="minorHAnsi" w:cstheme="minorHAnsi"/>
          <w:b/>
          <w:bCs/>
          <w:sz w:val="28"/>
          <w:szCs w:val="28"/>
        </w:rPr>
        <w:t xml:space="preserve"> stranaca – kako efikasno provesti procedure“</w:t>
      </w:r>
    </w:p>
    <w:p w14:paraId="7B5AC6C6" w14:textId="6B0D8810" w:rsidR="00F30999" w:rsidRPr="008F617D" w:rsidRDefault="00133729" w:rsidP="00F30999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8F617D">
        <w:rPr>
          <w:rFonts w:asciiTheme="minorHAnsi" w:hAnsiTheme="minorHAnsi" w:cstheme="minorHAnsi"/>
          <w:sz w:val="28"/>
          <w:szCs w:val="28"/>
          <w:shd w:val="clear" w:color="auto" w:fill="FFFFFF"/>
        </w:rPr>
        <w:t>Swissotel</w:t>
      </w:r>
      <w:proofErr w:type="spellEnd"/>
      <w:r w:rsidR="008F617D" w:rsidRPr="008F617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8F617D">
        <w:rPr>
          <w:rFonts w:asciiTheme="minorHAnsi" w:hAnsiTheme="minorHAnsi" w:cstheme="minorHAnsi"/>
          <w:sz w:val="28"/>
          <w:szCs w:val="28"/>
          <w:shd w:val="clear" w:color="auto" w:fill="FFFFFF"/>
        </w:rPr>
        <w:t>Sarajevo</w:t>
      </w:r>
      <w:r w:rsidRPr="008F617D">
        <w:rPr>
          <w:rFonts w:asciiTheme="minorHAnsi" w:hAnsiTheme="minorHAnsi" w:cstheme="minorHAnsi"/>
          <w:sz w:val="28"/>
          <w:szCs w:val="28"/>
        </w:rPr>
        <w:t xml:space="preserve"> </w:t>
      </w:r>
      <w:r w:rsidR="00F30999" w:rsidRPr="008F617D">
        <w:rPr>
          <w:rFonts w:asciiTheme="minorHAnsi" w:hAnsiTheme="minorHAnsi" w:cstheme="minorHAnsi"/>
          <w:sz w:val="28"/>
          <w:szCs w:val="28"/>
        </w:rPr>
        <w:t>(</w:t>
      </w:r>
      <w:r w:rsidR="004F56BB" w:rsidRPr="008F617D">
        <w:rPr>
          <w:rFonts w:asciiTheme="minorHAnsi" w:hAnsiTheme="minorHAnsi" w:cstheme="minorHAnsi"/>
          <w:sz w:val="28"/>
          <w:szCs w:val="28"/>
        </w:rPr>
        <w:t xml:space="preserve">velika </w:t>
      </w:r>
      <w:r w:rsidR="00F30999" w:rsidRPr="008F617D">
        <w:rPr>
          <w:rFonts w:asciiTheme="minorHAnsi" w:hAnsiTheme="minorHAnsi" w:cstheme="minorHAnsi"/>
          <w:sz w:val="28"/>
          <w:szCs w:val="28"/>
        </w:rPr>
        <w:t xml:space="preserve">sala </w:t>
      </w:r>
      <w:proofErr w:type="spellStart"/>
      <w:r w:rsidR="004F56BB" w:rsidRPr="008F617D">
        <w:rPr>
          <w:rFonts w:asciiTheme="minorHAnsi" w:hAnsiTheme="minorHAnsi" w:cstheme="minorHAnsi"/>
          <w:sz w:val="28"/>
          <w:szCs w:val="28"/>
        </w:rPr>
        <w:t>Geneva</w:t>
      </w:r>
      <w:proofErr w:type="spellEnd"/>
      <w:r w:rsidR="00F30999" w:rsidRPr="008F617D">
        <w:rPr>
          <w:rFonts w:asciiTheme="minorHAnsi" w:hAnsiTheme="minorHAnsi" w:cstheme="minorHAnsi"/>
          <w:sz w:val="28"/>
          <w:szCs w:val="28"/>
        </w:rPr>
        <w:t>),</w:t>
      </w:r>
      <w:r w:rsidR="00C21023">
        <w:rPr>
          <w:rFonts w:asciiTheme="minorHAnsi" w:hAnsiTheme="minorHAnsi" w:cstheme="minorHAnsi"/>
          <w:sz w:val="28"/>
          <w:szCs w:val="28"/>
        </w:rPr>
        <w:t xml:space="preserve"> Vrbanja 1</w:t>
      </w:r>
      <w:r w:rsidR="00720758">
        <w:rPr>
          <w:rFonts w:asciiTheme="minorHAnsi" w:hAnsiTheme="minorHAnsi" w:cstheme="minorHAnsi"/>
          <w:sz w:val="28"/>
          <w:szCs w:val="28"/>
        </w:rPr>
        <w:t xml:space="preserve">, </w:t>
      </w:r>
      <w:r w:rsidR="00F30999" w:rsidRPr="008F617D">
        <w:rPr>
          <w:rFonts w:asciiTheme="minorHAnsi" w:hAnsiTheme="minorHAnsi" w:cstheme="minorHAnsi"/>
          <w:sz w:val="28"/>
          <w:szCs w:val="28"/>
        </w:rPr>
        <w:t xml:space="preserve"> Sarajevo</w:t>
      </w:r>
    </w:p>
    <w:p w14:paraId="7DCD8F3F" w14:textId="36B93578" w:rsidR="00F30999" w:rsidRPr="008F617D" w:rsidRDefault="00F30999" w:rsidP="00F30999">
      <w:pPr>
        <w:jc w:val="center"/>
        <w:rPr>
          <w:rFonts w:asciiTheme="minorHAnsi" w:hAnsiTheme="minorHAnsi" w:cstheme="minorHAnsi"/>
          <w:sz w:val="28"/>
          <w:szCs w:val="28"/>
        </w:rPr>
      </w:pPr>
      <w:r w:rsidRPr="008F617D">
        <w:rPr>
          <w:rFonts w:asciiTheme="minorHAnsi" w:hAnsiTheme="minorHAnsi" w:cstheme="minorHAnsi"/>
          <w:sz w:val="28"/>
          <w:szCs w:val="28"/>
        </w:rPr>
        <w:t>28. maj 2025. godine u 10:00 sati</w:t>
      </w:r>
    </w:p>
    <w:p w14:paraId="4347625D" w14:textId="77777777" w:rsidR="00F30999" w:rsidRPr="008F617D" w:rsidRDefault="00F30999" w:rsidP="00F30999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9298" w:type="dxa"/>
        <w:tblLook w:val="04A0" w:firstRow="1" w:lastRow="0" w:firstColumn="1" w:lastColumn="0" w:noHBand="0" w:noVBand="1"/>
      </w:tblPr>
      <w:tblGrid>
        <w:gridCol w:w="1555"/>
        <w:gridCol w:w="7743"/>
      </w:tblGrid>
      <w:tr w:rsidR="00F30999" w:rsidRPr="008F617D" w14:paraId="63DAC913" w14:textId="77777777" w:rsidTr="007D19FA">
        <w:trPr>
          <w:trHeight w:val="883"/>
        </w:trPr>
        <w:tc>
          <w:tcPr>
            <w:tcW w:w="1555" w:type="dxa"/>
          </w:tcPr>
          <w:p w14:paraId="1C92A5E8" w14:textId="77777777" w:rsidR="004A21AF" w:rsidRPr="008F617D" w:rsidRDefault="004A21AF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10FB31" w14:textId="5CBEBE2D" w:rsidR="00F30999" w:rsidRP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09:45 – 10:00</w:t>
            </w:r>
          </w:p>
        </w:tc>
        <w:tc>
          <w:tcPr>
            <w:tcW w:w="7743" w:type="dxa"/>
          </w:tcPr>
          <w:p w14:paraId="57E0CB4C" w14:textId="77777777" w:rsidR="004A21AF" w:rsidRPr="008F617D" w:rsidRDefault="004A21AF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636AE3" w14:textId="77777777" w:rsidR="00F30999" w:rsidRPr="008F617D" w:rsidRDefault="00F30999" w:rsidP="000048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Registracija učesnika</w:t>
            </w:r>
          </w:p>
          <w:p w14:paraId="3F81710D" w14:textId="40F37BCA" w:rsidR="004A21AF" w:rsidRPr="008F617D" w:rsidRDefault="004A21AF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0999" w:rsidRPr="008F617D" w14:paraId="7F870ECD" w14:textId="77777777" w:rsidTr="007D19FA">
        <w:trPr>
          <w:trHeight w:val="2069"/>
        </w:trPr>
        <w:tc>
          <w:tcPr>
            <w:tcW w:w="1555" w:type="dxa"/>
          </w:tcPr>
          <w:p w14:paraId="0AF4CAEC" w14:textId="77777777" w:rsidR="004A21AF" w:rsidRPr="008F617D" w:rsidRDefault="004A21AF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60D76F" w14:textId="530892CE" w:rsidR="00F30999" w:rsidRP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10:00 – 10:10</w:t>
            </w:r>
          </w:p>
        </w:tc>
        <w:tc>
          <w:tcPr>
            <w:tcW w:w="7743" w:type="dxa"/>
          </w:tcPr>
          <w:p w14:paraId="260F9FAE" w14:textId="77777777" w:rsidR="004A21AF" w:rsidRPr="008F617D" w:rsidRDefault="004A21AF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A6A0E1" w14:textId="77777777" w:rsidR="001E6050" w:rsidRPr="008F617D" w:rsidRDefault="00F30999" w:rsidP="000048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Pozdravni govori</w:t>
            </w:r>
          </w:p>
          <w:p w14:paraId="3C8DE4B2" w14:textId="77777777" w:rsidR="008F617D" w:rsidRPr="008F617D" w:rsidRDefault="008F617D" w:rsidP="000048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6064FB" w14:textId="59A48AAD" w:rsidR="001E6050" w:rsidRPr="008F617D" w:rsidRDefault="001E6050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r w:rsidR="004A21AF"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Mario Nenadić, direktor Udruženja poslodavaca u FBiH </w:t>
            </w:r>
          </w:p>
          <w:p w14:paraId="655600A6" w14:textId="77A09826" w:rsidR="00F30999" w:rsidRPr="008F617D" w:rsidRDefault="001E6050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r w:rsidR="00E83E9B" w:rsidRPr="008F617D"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>Michael O'Mahony</w:t>
            </w:r>
            <w:r w:rsidR="00F30999"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83E9B"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zamjenik </w:t>
            </w:r>
            <w:r w:rsidR="00F30999" w:rsidRPr="008F617D">
              <w:rPr>
                <w:rFonts w:asciiTheme="minorHAnsi" w:hAnsiTheme="minorHAnsi" w:cstheme="minorHAnsi"/>
                <w:sz w:val="24"/>
                <w:szCs w:val="24"/>
              </w:rPr>
              <w:t>šefic</w:t>
            </w:r>
            <w:r w:rsidR="008F617D" w:rsidRPr="008F617D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F30999"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 misije IOM</w:t>
            </w:r>
            <w:r w:rsidR="008F617D" w:rsidRPr="008F617D">
              <w:rPr>
                <w:rFonts w:asciiTheme="minorHAnsi" w:hAnsiTheme="minorHAnsi" w:cstheme="minorHAnsi"/>
                <w:sz w:val="24"/>
                <w:szCs w:val="24"/>
              </w:rPr>
              <w:t>-a</w:t>
            </w:r>
            <w:r w:rsidR="00F30999"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 u BiH</w:t>
            </w:r>
          </w:p>
          <w:p w14:paraId="2D35AEFE" w14:textId="70AE013A" w:rsidR="00E83E9B" w:rsidRPr="008F617D" w:rsidRDefault="00E83E9B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0999" w:rsidRPr="008F617D" w14:paraId="3EF50546" w14:textId="77777777" w:rsidTr="007D19FA">
        <w:trPr>
          <w:trHeight w:val="2069"/>
        </w:trPr>
        <w:tc>
          <w:tcPr>
            <w:tcW w:w="1555" w:type="dxa"/>
          </w:tcPr>
          <w:p w14:paraId="49BA4365" w14:textId="77777777" w:rsidR="004A21AF" w:rsidRPr="008F617D" w:rsidRDefault="004A21AF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4FC814" w14:textId="406DA75C" w:rsidR="00F30999" w:rsidRP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10:10 – 10:25</w:t>
            </w:r>
          </w:p>
        </w:tc>
        <w:tc>
          <w:tcPr>
            <w:tcW w:w="7743" w:type="dxa"/>
          </w:tcPr>
          <w:p w14:paraId="01FE7C56" w14:textId="77777777" w:rsidR="004A21AF" w:rsidRPr="008F617D" w:rsidRDefault="004A21AF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36F907" w14:textId="278658CE" w:rsidR="008F617D" w:rsidRPr="008F617D" w:rsidRDefault="00F30999" w:rsidP="000048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Prezentacija: Istraživanje percepcije poslodavaca o statusu i procedurama </w:t>
            </w:r>
            <w:r w:rsidR="008F617D"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vezanim za radno </w:t>
            </w:r>
            <w:proofErr w:type="spellStart"/>
            <w:r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angažovanja</w:t>
            </w:r>
            <w:proofErr w:type="spellEnd"/>
            <w:r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stranaca</w:t>
            </w:r>
          </w:p>
          <w:p w14:paraId="3EBB9FFA" w14:textId="083DB257" w:rsidR="007D19FA" w:rsidRPr="007D19FA" w:rsidRDefault="00F30999" w:rsidP="007D19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• </w:t>
            </w:r>
            <w:r w:rsidR="00E83E9B"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Mersiha </w:t>
            </w:r>
            <w:proofErr w:type="spellStart"/>
            <w:r w:rsidR="00E83E9B" w:rsidRPr="008F617D">
              <w:rPr>
                <w:rFonts w:asciiTheme="minorHAnsi" w:hAnsiTheme="minorHAnsi" w:cstheme="minorHAnsi"/>
                <w:sz w:val="24"/>
                <w:szCs w:val="24"/>
              </w:rPr>
              <w:t>Jusić</w:t>
            </w:r>
            <w:proofErr w:type="spellEnd"/>
            <w:r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E83E9B" w:rsidRPr="008F617D">
              <w:rPr>
                <w:rFonts w:asciiTheme="minorHAnsi" w:hAnsiTheme="minorHAnsi" w:cstheme="minorHAnsi"/>
                <w:sz w:val="24"/>
                <w:szCs w:val="24"/>
              </w:rPr>
              <w:t>sekretarka</w:t>
            </w:r>
            <w:proofErr w:type="spellEnd"/>
            <w:r w:rsidR="00E83E9B"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 Udruženja poslodavaca u FBIH</w:t>
            </w:r>
          </w:p>
        </w:tc>
      </w:tr>
      <w:tr w:rsidR="00F30999" w:rsidRPr="008F617D" w14:paraId="2F617EF9" w14:textId="77777777" w:rsidTr="007D19FA">
        <w:trPr>
          <w:trHeight w:val="2952"/>
        </w:trPr>
        <w:tc>
          <w:tcPr>
            <w:tcW w:w="1555" w:type="dxa"/>
          </w:tcPr>
          <w:p w14:paraId="5581DFEE" w14:textId="77777777" w:rsidR="008F617D" w:rsidRPr="008F617D" w:rsidRDefault="008F617D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D824E5" w14:textId="744D534E" w:rsidR="00F30999" w:rsidRP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10:25 – 11:05</w:t>
            </w:r>
          </w:p>
        </w:tc>
        <w:tc>
          <w:tcPr>
            <w:tcW w:w="7743" w:type="dxa"/>
          </w:tcPr>
          <w:p w14:paraId="193DD627" w14:textId="77777777" w:rsidR="008F617D" w:rsidRPr="008F617D" w:rsidRDefault="008F617D" w:rsidP="00E83E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DD1941" w14:textId="069E03A1" w:rsidR="008F617D" w:rsidRPr="008F617D" w:rsidRDefault="00F30999" w:rsidP="00E83E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Prezentacija: Postupak </w:t>
            </w:r>
            <w:proofErr w:type="spellStart"/>
            <w:r w:rsidR="00167838"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angaž</w:t>
            </w:r>
            <w:r w:rsidR="007D1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ovanja</w:t>
            </w:r>
            <w:proofErr w:type="spellEnd"/>
            <w:r w:rsidR="008F617D"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167838"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zapošljavanja stranih radnika - </w:t>
            </w:r>
            <w:r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problemi i prijedlozi</w:t>
            </w:r>
          </w:p>
          <w:p w14:paraId="36B86C15" w14:textId="37BA9F99" w:rsidR="00E83E9B" w:rsidRPr="008F617D" w:rsidRDefault="00F30999" w:rsidP="00E83E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• </w:t>
            </w:r>
            <w:r w:rsidR="00E83E9B"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Kanita Smailbegović, direktorica </w:t>
            </w:r>
            <w:r w:rsidR="007D19FA">
              <w:rPr>
                <w:rFonts w:asciiTheme="minorHAnsi" w:hAnsiTheme="minorHAnsi" w:cstheme="minorHAnsi"/>
                <w:sz w:val="24"/>
                <w:szCs w:val="24"/>
              </w:rPr>
              <w:t xml:space="preserve">agencije za zapošljavanje </w:t>
            </w:r>
            <w:r w:rsidR="00E83E9B"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UNIDAD </w:t>
            </w:r>
            <w:r w:rsidR="007D19FA">
              <w:rPr>
                <w:rFonts w:asciiTheme="minorHAnsi" w:hAnsiTheme="minorHAnsi" w:cstheme="minorHAnsi"/>
                <w:sz w:val="24"/>
                <w:szCs w:val="24"/>
              </w:rPr>
              <w:t>Sarajevo</w:t>
            </w:r>
          </w:p>
          <w:p w14:paraId="502DE918" w14:textId="5777F7C3" w:rsidR="00E83E9B" w:rsidRPr="008F617D" w:rsidRDefault="00E83E9B" w:rsidP="00E83E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• Helena Lončar, direktorica Federalnog zavoda za zapošljavanje</w:t>
            </w:r>
          </w:p>
          <w:p w14:paraId="72A8DE73" w14:textId="77777777" w:rsidR="008F617D" w:rsidRPr="008F617D" w:rsidRDefault="008F617D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0C568E" w14:textId="4643EDBE" w:rsidR="00F30999" w:rsidRP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Teme: </w:t>
            </w:r>
            <w:r w:rsidR="008F617D" w:rsidRPr="008F617D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rocedura, troškovi, komunikacija s poslodavcima, prijedlozi</w:t>
            </w:r>
            <w:r w:rsidRPr="008F617D">
              <w:rPr>
                <w:rFonts w:asciiTheme="minorHAnsi" w:hAnsiTheme="minorHAnsi" w:cstheme="minorHAnsi"/>
                <w:sz w:val="24"/>
                <w:szCs w:val="24"/>
              </w:rPr>
              <w:br/>
              <w:t>Diskusija: Poslodavci, posrednici, institucije</w:t>
            </w:r>
          </w:p>
        </w:tc>
      </w:tr>
      <w:tr w:rsidR="00F30999" w:rsidRPr="008F617D" w14:paraId="04F82619" w14:textId="77777777" w:rsidTr="007D19FA">
        <w:trPr>
          <w:trHeight w:val="1464"/>
        </w:trPr>
        <w:tc>
          <w:tcPr>
            <w:tcW w:w="1555" w:type="dxa"/>
          </w:tcPr>
          <w:p w14:paraId="3DCAC48E" w14:textId="77777777" w:rsidR="008F617D" w:rsidRPr="008F617D" w:rsidRDefault="008F617D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50D3D3" w14:textId="37045F5A" w:rsidR="00F30999" w:rsidRP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11:05 – 12:05</w:t>
            </w:r>
          </w:p>
        </w:tc>
        <w:tc>
          <w:tcPr>
            <w:tcW w:w="7743" w:type="dxa"/>
          </w:tcPr>
          <w:p w14:paraId="79E6AD0D" w14:textId="77777777" w:rsidR="008F617D" w:rsidRPr="008F617D" w:rsidRDefault="008F617D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2A773A" w14:textId="77777777" w:rsidR="008F617D" w:rsidRP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Prezentacija: Postupak </w:t>
            </w:r>
            <w:proofErr w:type="spellStart"/>
            <w:r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dobijanja</w:t>
            </w:r>
            <w:proofErr w:type="spellEnd"/>
            <w:r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boravišne dozvole – problemi i prijedlozi</w:t>
            </w:r>
          </w:p>
          <w:p w14:paraId="53490D2E" w14:textId="77777777" w:rsidR="008F617D" w:rsidRP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• Rade Kovač, </w:t>
            </w:r>
            <w:r w:rsidR="008F617D"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načelnik Sektora za operativnu podršku, </w:t>
            </w: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Služba za poslove sa strancima</w:t>
            </w:r>
          </w:p>
          <w:p w14:paraId="4BDDE160" w14:textId="77777777" w:rsidR="00F30999" w:rsidRP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Teme: </w:t>
            </w:r>
            <w:r w:rsidR="008F617D" w:rsidRPr="008F617D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rocedura, troškovi, komunikacija s poslodavcima, prijedlozi</w:t>
            </w:r>
            <w:r w:rsidRPr="008F617D">
              <w:rPr>
                <w:rFonts w:asciiTheme="minorHAnsi" w:hAnsiTheme="minorHAnsi" w:cstheme="minorHAnsi"/>
                <w:sz w:val="24"/>
                <w:szCs w:val="24"/>
              </w:rPr>
              <w:br/>
              <w:t>Diskusija: Učesnici</w:t>
            </w:r>
            <w:r w:rsidR="008F617D" w:rsidRPr="008F617D">
              <w:rPr>
                <w:rFonts w:asciiTheme="minorHAnsi" w:hAnsiTheme="minorHAnsi" w:cstheme="minorHAnsi"/>
                <w:sz w:val="24"/>
                <w:szCs w:val="24"/>
              </w:rPr>
              <w:t>, p</w:t>
            </w:r>
            <w:r w:rsidR="00826735" w:rsidRPr="008F617D">
              <w:rPr>
                <w:rFonts w:asciiTheme="minorHAnsi" w:hAnsiTheme="minorHAnsi" w:cstheme="minorHAnsi"/>
                <w:sz w:val="24"/>
                <w:szCs w:val="24"/>
              </w:rPr>
              <w:t>oslodavci, posrednici, institucije</w:t>
            </w:r>
          </w:p>
          <w:p w14:paraId="19DB166D" w14:textId="6414DE51" w:rsidR="008F617D" w:rsidRPr="008F617D" w:rsidRDefault="008F617D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0999" w:rsidRPr="008F617D" w14:paraId="429EEAEB" w14:textId="77777777" w:rsidTr="007D19FA">
        <w:trPr>
          <w:trHeight w:val="144"/>
        </w:trPr>
        <w:tc>
          <w:tcPr>
            <w:tcW w:w="1555" w:type="dxa"/>
          </w:tcPr>
          <w:p w14:paraId="34383C95" w14:textId="77777777" w:rsidR="008F617D" w:rsidRDefault="008F617D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DA4009" w14:textId="231693FE" w:rsidR="00F30999" w:rsidRP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12:05 – 12:20</w:t>
            </w:r>
          </w:p>
        </w:tc>
        <w:tc>
          <w:tcPr>
            <w:tcW w:w="7743" w:type="dxa"/>
          </w:tcPr>
          <w:p w14:paraId="2E41884C" w14:textId="77777777" w:rsidR="008F617D" w:rsidRDefault="008F617D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D76086" w14:textId="63C980C9" w:rsidR="00810778" w:rsidRPr="008F617D" w:rsidRDefault="00F30999" w:rsidP="000048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Kafe</w:t>
            </w:r>
            <w:proofErr w:type="spellEnd"/>
            <w:r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pauz</w:t>
            </w:r>
            <w:r w:rsidR="008107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</w:p>
        </w:tc>
      </w:tr>
      <w:tr w:rsidR="00F30999" w:rsidRPr="008F617D" w14:paraId="0A38E90D" w14:textId="77777777" w:rsidTr="007D19FA">
        <w:trPr>
          <w:trHeight w:val="144"/>
        </w:trPr>
        <w:tc>
          <w:tcPr>
            <w:tcW w:w="1555" w:type="dxa"/>
          </w:tcPr>
          <w:p w14:paraId="2AC8047B" w14:textId="77777777" w:rsidR="008F617D" w:rsidRDefault="008F617D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137F06" w14:textId="77777777" w:rsidR="008F617D" w:rsidRDefault="008F617D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A704F9" w14:textId="5660B52E" w:rsidR="00F30999" w:rsidRP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12:20 – 13:05</w:t>
            </w:r>
          </w:p>
        </w:tc>
        <w:tc>
          <w:tcPr>
            <w:tcW w:w="7743" w:type="dxa"/>
          </w:tcPr>
          <w:p w14:paraId="2A3EEB97" w14:textId="77777777" w:rsidR="008F617D" w:rsidRDefault="008F617D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A95A82" w14:textId="1D089AD6" w:rsidR="008F617D" w:rsidRPr="008F617D" w:rsidRDefault="00F30999" w:rsidP="000048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Prezentacija: Nadležnosti M</w:t>
            </w:r>
            <w:r w:rsidR="008107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inistarstva vanjskih poslova</w:t>
            </w:r>
            <w:r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BiH u vezi boravišnih dozvola</w:t>
            </w:r>
          </w:p>
          <w:p w14:paraId="7578F4DC" w14:textId="6E28D4F6" w:rsid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• Frano Planinić, </w:t>
            </w:r>
            <w:r w:rsidR="008F617D">
              <w:rPr>
                <w:rFonts w:asciiTheme="minorHAnsi" w:hAnsiTheme="minorHAnsi" w:cstheme="minorHAnsi"/>
                <w:sz w:val="24"/>
                <w:szCs w:val="24"/>
              </w:rPr>
              <w:t>pomoćnik ministr</w:t>
            </w:r>
            <w:r w:rsidR="0081077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8F617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8F617D">
              <w:rPr>
                <w:rFonts w:asciiTheme="minorHAnsi" w:hAnsiTheme="minorHAnsi" w:cstheme="minorHAnsi"/>
                <w:sz w:val="24"/>
                <w:szCs w:val="24"/>
              </w:rPr>
              <w:t>inistarstvo vanjskih poslova</w:t>
            </w: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 BiH</w:t>
            </w:r>
            <w:r w:rsidRPr="008F617D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  <w:p w14:paraId="5376A8DC" w14:textId="498CC5E8" w:rsidR="00F30999" w:rsidRP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Teme: </w:t>
            </w:r>
            <w:r w:rsidR="008F617D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rocedura, rokovi, DKP nadležnosti, komunikacija, prijedlozi</w:t>
            </w:r>
            <w:r w:rsidRPr="008F617D">
              <w:rPr>
                <w:rFonts w:asciiTheme="minorHAnsi" w:hAnsiTheme="minorHAnsi" w:cstheme="minorHAnsi"/>
                <w:sz w:val="24"/>
                <w:szCs w:val="24"/>
              </w:rPr>
              <w:br/>
              <w:t>Diskusija:</w:t>
            </w:r>
            <w:r w:rsidRPr="008F617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• Armin </w:t>
            </w:r>
            <w:proofErr w:type="spellStart"/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Mešinović</w:t>
            </w:r>
            <w:proofErr w:type="spellEnd"/>
            <w:r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F617D">
              <w:rPr>
                <w:rFonts w:asciiTheme="minorHAnsi" w:hAnsiTheme="minorHAnsi" w:cstheme="minorHAnsi"/>
                <w:sz w:val="24"/>
                <w:szCs w:val="24"/>
              </w:rPr>
              <w:t xml:space="preserve">prvi sekretar u </w:t>
            </w: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Ambasad</w:t>
            </w:r>
            <w:r w:rsidR="008F617D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 BiH u New Delhi</w:t>
            </w:r>
            <w:r w:rsidR="00810778">
              <w:rPr>
                <w:rFonts w:asciiTheme="minorHAnsi" w:hAnsiTheme="minorHAnsi" w:cstheme="minorHAnsi"/>
                <w:sz w:val="24"/>
                <w:szCs w:val="24"/>
              </w:rPr>
              <w:t>-ju</w:t>
            </w:r>
            <w:r w:rsidRPr="008F617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• Predrag Radojičić, </w:t>
            </w:r>
            <w:r w:rsidR="008F617D">
              <w:rPr>
                <w:rFonts w:asciiTheme="minorHAnsi" w:hAnsiTheme="minorHAnsi" w:cstheme="minorHAnsi"/>
                <w:sz w:val="24"/>
                <w:szCs w:val="24"/>
              </w:rPr>
              <w:t xml:space="preserve">prvi sekretar </w:t>
            </w: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MVP BiH (TBC)</w:t>
            </w:r>
          </w:p>
        </w:tc>
      </w:tr>
      <w:tr w:rsidR="00F30999" w:rsidRPr="008F617D" w14:paraId="33F2BDC6" w14:textId="77777777" w:rsidTr="007D19FA">
        <w:trPr>
          <w:trHeight w:val="144"/>
        </w:trPr>
        <w:tc>
          <w:tcPr>
            <w:tcW w:w="1555" w:type="dxa"/>
          </w:tcPr>
          <w:p w14:paraId="5105C0EF" w14:textId="77777777" w:rsidR="008F617D" w:rsidRDefault="008F617D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514521" w14:textId="192C3BFB" w:rsidR="00F30999" w:rsidRP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13:05 – 13:20</w:t>
            </w:r>
          </w:p>
        </w:tc>
        <w:tc>
          <w:tcPr>
            <w:tcW w:w="7743" w:type="dxa"/>
          </w:tcPr>
          <w:p w14:paraId="528D222C" w14:textId="77777777" w:rsidR="008F617D" w:rsidRDefault="008F617D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0582A1" w14:textId="77777777" w:rsidR="007D19FA" w:rsidRDefault="00F30999" w:rsidP="000048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Iskustva poslodavaca: </w:t>
            </w:r>
            <w:r w:rsidR="007D1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8F61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zazovi i prilike</w:t>
            </w:r>
          </w:p>
          <w:p w14:paraId="45B0EB17" w14:textId="0A37FD85" w:rsidR="00F30999" w:rsidRP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• </w:t>
            </w:r>
            <w:r w:rsidR="0068331A"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predstavnici poslodavaca i posrednika </w:t>
            </w:r>
          </w:p>
          <w:p w14:paraId="3428B81F" w14:textId="77777777" w:rsidR="0068331A" w:rsidRDefault="0068331A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Diskusija</w:t>
            </w:r>
          </w:p>
          <w:p w14:paraId="7CD5DFAC" w14:textId="43165165" w:rsidR="008F617D" w:rsidRPr="008F617D" w:rsidRDefault="008F617D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0999" w:rsidRPr="008F617D" w14:paraId="7726DBCC" w14:textId="77777777" w:rsidTr="007D19FA">
        <w:trPr>
          <w:trHeight w:val="144"/>
        </w:trPr>
        <w:tc>
          <w:tcPr>
            <w:tcW w:w="1555" w:type="dxa"/>
          </w:tcPr>
          <w:p w14:paraId="6B204F2D" w14:textId="77777777" w:rsidR="007D19FA" w:rsidRDefault="007D19FA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672B2D" w14:textId="6B710D83" w:rsidR="00F30999" w:rsidRP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13:20 – 13:35</w:t>
            </w:r>
          </w:p>
        </w:tc>
        <w:tc>
          <w:tcPr>
            <w:tcW w:w="7743" w:type="dxa"/>
          </w:tcPr>
          <w:p w14:paraId="45169848" w14:textId="0EDCEA03" w:rsidR="007D19FA" w:rsidRDefault="007D19FA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090375" w14:textId="75D588EB" w:rsidR="007D19FA" w:rsidRDefault="007D19FA" w:rsidP="000048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1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</w:t>
            </w:r>
            <w:r w:rsidR="00F30999" w:rsidRPr="007D1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rezentacija: Iskustva</w:t>
            </w:r>
            <w:r w:rsidR="008107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 nalazi</w:t>
            </w:r>
            <w:r w:rsidR="00F30999" w:rsidRPr="007D1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IOM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-a</w:t>
            </w:r>
            <w:r w:rsidR="008107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u procesu mapiranja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procedura vezanih za angažman stranih radnik,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know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/how i mogućnosti za </w:t>
            </w:r>
            <w:r w:rsidR="00F30999" w:rsidRPr="007D1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digitalizacij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</w:t>
            </w:r>
            <w:r w:rsidR="00F30999" w:rsidRPr="007D1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druga </w:t>
            </w:r>
            <w:r w:rsidR="008107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rješenja</w:t>
            </w:r>
          </w:p>
          <w:p w14:paraId="5C48557F" w14:textId="6BFD357C" w:rsidR="00F30999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• Nerimana </w:t>
            </w:r>
            <w:proofErr w:type="spellStart"/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Rifatbegović</w:t>
            </w:r>
            <w:proofErr w:type="spellEnd"/>
            <w:r w:rsidRPr="008F617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10778">
              <w:rPr>
                <w:rFonts w:asciiTheme="minorHAnsi" w:hAnsiTheme="minorHAnsi" w:cstheme="minorHAnsi"/>
                <w:sz w:val="24"/>
                <w:szCs w:val="24"/>
              </w:rPr>
              <w:t xml:space="preserve">šefica pilara </w:t>
            </w: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IOM</w:t>
            </w:r>
            <w:r w:rsidR="00BA6118">
              <w:rPr>
                <w:rFonts w:asciiTheme="minorHAnsi" w:hAnsiTheme="minorHAnsi" w:cstheme="minorHAnsi"/>
                <w:sz w:val="24"/>
                <w:szCs w:val="24"/>
              </w:rPr>
              <w:t xml:space="preserve"> BiH</w:t>
            </w:r>
          </w:p>
          <w:p w14:paraId="4AF01372" w14:textId="4C0A1F20" w:rsidR="007D19FA" w:rsidRPr="008F617D" w:rsidRDefault="007D19FA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0999" w:rsidRPr="008F617D" w14:paraId="57683E2D" w14:textId="77777777" w:rsidTr="007D19FA">
        <w:trPr>
          <w:trHeight w:val="290"/>
        </w:trPr>
        <w:tc>
          <w:tcPr>
            <w:tcW w:w="1555" w:type="dxa"/>
          </w:tcPr>
          <w:p w14:paraId="7A67C394" w14:textId="77777777" w:rsidR="007D19FA" w:rsidRDefault="007D19FA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CB1AB8" w14:textId="5E04D4E2" w:rsidR="00F30999" w:rsidRPr="008F617D" w:rsidRDefault="00F30999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7D">
              <w:rPr>
                <w:rFonts w:asciiTheme="minorHAnsi" w:hAnsiTheme="minorHAnsi" w:cstheme="minorHAnsi"/>
                <w:sz w:val="24"/>
                <w:szCs w:val="24"/>
              </w:rPr>
              <w:t>13:35 – 14:30</w:t>
            </w:r>
          </w:p>
        </w:tc>
        <w:tc>
          <w:tcPr>
            <w:tcW w:w="7743" w:type="dxa"/>
          </w:tcPr>
          <w:p w14:paraId="64E53AF1" w14:textId="77777777" w:rsidR="007D19FA" w:rsidRDefault="007D19FA" w:rsidP="000048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092F8B" w14:textId="062492FE" w:rsidR="00F30999" w:rsidRDefault="00F30999" w:rsidP="000048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1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Ručak/Pres</w:t>
            </w:r>
            <w:r w:rsidR="00484F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Pr="007D1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konferencija</w:t>
            </w:r>
          </w:p>
          <w:p w14:paraId="12CCD731" w14:textId="7E5B64F5" w:rsidR="007D19FA" w:rsidRPr="007D19FA" w:rsidRDefault="007D19FA" w:rsidP="000048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E5D3045" w14:textId="26913C1E" w:rsidR="0067453E" w:rsidRPr="008F617D" w:rsidRDefault="0067453E" w:rsidP="0067453E">
      <w:pPr>
        <w:tabs>
          <w:tab w:val="left" w:pos="6492"/>
        </w:tabs>
        <w:rPr>
          <w:rFonts w:asciiTheme="minorHAnsi" w:hAnsiTheme="minorHAnsi" w:cstheme="minorHAnsi"/>
          <w:sz w:val="24"/>
          <w:szCs w:val="24"/>
        </w:rPr>
      </w:pPr>
    </w:p>
    <w:sectPr w:rsidR="0067453E" w:rsidRPr="008F617D" w:rsidSect="00F91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2" w:right="1416" w:bottom="85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D707D" w14:textId="77777777" w:rsidR="008316DD" w:rsidRDefault="008316DD" w:rsidP="00217DAE">
      <w:r>
        <w:separator/>
      </w:r>
    </w:p>
  </w:endnote>
  <w:endnote w:type="continuationSeparator" w:id="0">
    <w:p w14:paraId="72C48004" w14:textId="77777777" w:rsidR="008316DD" w:rsidRDefault="008316DD" w:rsidP="0021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B0A5" w14:textId="77777777" w:rsidR="00ED7077" w:rsidRDefault="00ED707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F24D" w14:textId="656D8FE8" w:rsidR="00B123EE" w:rsidRDefault="008F617D" w:rsidP="008F617D">
    <w:pPr>
      <w:pStyle w:val="Podnoje"/>
      <w:tabs>
        <w:tab w:val="clear" w:pos="9072"/>
        <w:tab w:val="right" w:pos="9356"/>
      </w:tabs>
      <w:jc w:val="center"/>
    </w:pPr>
    <w:r>
      <w:rPr>
        <w:noProof/>
      </w:rPr>
      <w:drawing>
        <wp:inline distT="0" distB="0" distL="0" distR="0" wp14:anchorId="46FF543E" wp14:editId="6DFAAC7F">
          <wp:extent cx="2315797" cy="464820"/>
          <wp:effectExtent l="0" t="0" r="8890" b="0"/>
          <wp:docPr id="1" name="Slika 1" descr="Slika na kojoj se prikazuje tekst, Font, logotip, 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logotip, graf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420" cy="473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1F9A3" w14:textId="77777777" w:rsidR="00ED7077" w:rsidRDefault="00ED70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918D" w14:textId="77777777" w:rsidR="008316DD" w:rsidRDefault="008316DD" w:rsidP="00217DAE">
      <w:r>
        <w:separator/>
      </w:r>
    </w:p>
  </w:footnote>
  <w:footnote w:type="continuationSeparator" w:id="0">
    <w:p w14:paraId="5B1B7777" w14:textId="77777777" w:rsidR="008316DD" w:rsidRDefault="008316DD" w:rsidP="0021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8280A" w14:textId="77777777" w:rsidR="00217DAE" w:rsidRDefault="00000000">
    <w:pPr>
      <w:pStyle w:val="Zaglavlje"/>
    </w:pPr>
    <w:r>
      <w:rPr>
        <w:noProof/>
        <w:lang w:eastAsia="bs-Latn-BA"/>
      </w:rPr>
      <w:pict w14:anchorId="4231CE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33317" o:spid="_x0000_s1032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UPFBiH_Memorandum_Podloga 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578A" w14:textId="00D96380" w:rsidR="00217DAE" w:rsidRDefault="004A21AF" w:rsidP="008F617D">
    <w:pPr>
      <w:pStyle w:val="StandardWeb"/>
      <w:tabs>
        <w:tab w:val="left" w:pos="7272"/>
      </w:tabs>
      <w:jc w:val="center"/>
      <w:rPr>
        <w:noProof/>
      </w:rPr>
    </w:pPr>
    <w:r>
      <w:rPr>
        <w:noProof/>
        <w:lang w:eastAsia="bs-Latn-BA"/>
      </w:rPr>
      <w:drawing>
        <wp:inline distT="0" distB="0" distL="0" distR="0" wp14:anchorId="047B970F" wp14:editId="26E0B87E">
          <wp:extent cx="2852121" cy="448945"/>
          <wp:effectExtent l="0" t="0" r="571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FBiH_Memorandum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2375" cy="45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617D" w:rsidRPr="00E17D0E">
      <w:rPr>
        <w:noProof/>
        <w:lang w:eastAsia="bs-Latn-BA"/>
      </w:rPr>
      <w:drawing>
        <wp:inline distT="0" distB="0" distL="0" distR="0" wp14:anchorId="1F42B414" wp14:editId="5D0318EA">
          <wp:extent cx="2528710" cy="472440"/>
          <wp:effectExtent l="0" t="0" r="0" b="3810"/>
          <wp:docPr id="289046387" name="Picture 289046387" descr="C:\Users\Korisnik5\Desktop\pot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5\Desktop\potpis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562" cy="478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41E0" w14:textId="77777777" w:rsidR="00217DAE" w:rsidRDefault="00000000">
    <w:pPr>
      <w:pStyle w:val="Zaglavlje"/>
    </w:pPr>
    <w:r>
      <w:rPr>
        <w:noProof/>
        <w:lang w:eastAsia="bs-Latn-BA"/>
      </w:rPr>
      <w:pict w14:anchorId="274E1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33316" o:spid="_x0000_s1031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UPFBiH_Memorandum_Podloga 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3E4"/>
    <w:multiLevelType w:val="multilevel"/>
    <w:tmpl w:val="870EB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07C09"/>
    <w:multiLevelType w:val="hybridMultilevel"/>
    <w:tmpl w:val="A2FE5D12"/>
    <w:lvl w:ilvl="0" w:tplc="EE92E2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A40FA"/>
    <w:multiLevelType w:val="hybridMultilevel"/>
    <w:tmpl w:val="F4D4F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22BB"/>
    <w:multiLevelType w:val="multilevel"/>
    <w:tmpl w:val="04140025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C682788"/>
    <w:multiLevelType w:val="hybridMultilevel"/>
    <w:tmpl w:val="6878454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C3D47"/>
    <w:multiLevelType w:val="hybridMultilevel"/>
    <w:tmpl w:val="3738B6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C428A"/>
    <w:multiLevelType w:val="hybridMultilevel"/>
    <w:tmpl w:val="A7DE8686"/>
    <w:lvl w:ilvl="0" w:tplc="33B2903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2D77"/>
    <w:multiLevelType w:val="multilevel"/>
    <w:tmpl w:val="CAFA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3551CA"/>
    <w:multiLevelType w:val="multilevel"/>
    <w:tmpl w:val="1118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A32A1"/>
    <w:multiLevelType w:val="hybridMultilevel"/>
    <w:tmpl w:val="01603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5135E"/>
    <w:multiLevelType w:val="multilevel"/>
    <w:tmpl w:val="52329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65D68"/>
    <w:multiLevelType w:val="hybridMultilevel"/>
    <w:tmpl w:val="71A07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211D6"/>
    <w:multiLevelType w:val="multilevel"/>
    <w:tmpl w:val="F98E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40E54"/>
    <w:multiLevelType w:val="hybridMultilevel"/>
    <w:tmpl w:val="1B5E4DFC"/>
    <w:lvl w:ilvl="0" w:tplc="85849CF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B354D2"/>
    <w:multiLevelType w:val="multilevel"/>
    <w:tmpl w:val="A9FA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533AAC"/>
    <w:multiLevelType w:val="hybridMultilevel"/>
    <w:tmpl w:val="1F906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03873"/>
    <w:multiLevelType w:val="multilevel"/>
    <w:tmpl w:val="87F8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7B2B09"/>
    <w:multiLevelType w:val="hybridMultilevel"/>
    <w:tmpl w:val="8AA2DA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84D0A"/>
    <w:multiLevelType w:val="hybridMultilevel"/>
    <w:tmpl w:val="83C246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16289"/>
    <w:multiLevelType w:val="multilevel"/>
    <w:tmpl w:val="EEA82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E75769"/>
    <w:multiLevelType w:val="hybridMultilevel"/>
    <w:tmpl w:val="322AD94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61612"/>
    <w:multiLevelType w:val="hybridMultilevel"/>
    <w:tmpl w:val="84704F32"/>
    <w:lvl w:ilvl="0" w:tplc="99721C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20061">
    <w:abstractNumId w:val="18"/>
  </w:num>
  <w:num w:numId="2" w16cid:durableId="1744178021">
    <w:abstractNumId w:val="7"/>
  </w:num>
  <w:num w:numId="3" w16cid:durableId="1656300138">
    <w:abstractNumId w:val="0"/>
  </w:num>
  <w:num w:numId="4" w16cid:durableId="1235582616">
    <w:abstractNumId w:val="10"/>
  </w:num>
  <w:num w:numId="5" w16cid:durableId="1180388588">
    <w:abstractNumId w:val="19"/>
  </w:num>
  <w:num w:numId="6" w16cid:durableId="352192049">
    <w:abstractNumId w:val="6"/>
  </w:num>
  <w:num w:numId="7" w16cid:durableId="835196040">
    <w:abstractNumId w:val="20"/>
  </w:num>
  <w:num w:numId="8" w16cid:durableId="97919087">
    <w:abstractNumId w:val="3"/>
  </w:num>
  <w:num w:numId="9" w16cid:durableId="1910072352">
    <w:abstractNumId w:val="21"/>
  </w:num>
  <w:num w:numId="10" w16cid:durableId="313215968">
    <w:abstractNumId w:val="4"/>
  </w:num>
  <w:num w:numId="11" w16cid:durableId="1886603031">
    <w:abstractNumId w:val="11"/>
  </w:num>
  <w:num w:numId="12" w16cid:durableId="1449275284">
    <w:abstractNumId w:val="9"/>
  </w:num>
  <w:num w:numId="13" w16cid:durableId="672488305">
    <w:abstractNumId w:val="17"/>
  </w:num>
  <w:num w:numId="14" w16cid:durableId="35667975">
    <w:abstractNumId w:val="14"/>
  </w:num>
  <w:num w:numId="15" w16cid:durableId="757482985">
    <w:abstractNumId w:val="8"/>
  </w:num>
  <w:num w:numId="16" w16cid:durableId="681204437">
    <w:abstractNumId w:val="12"/>
  </w:num>
  <w:num w:numId="17" w16cid:durableId="1460494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2075457">
    <w:abstractNumId w:val="1"/>
  </w:num>
  <w:num w:numId="19" w16cid:durableId="2075857245">
    <w:abstractNumId w:val="2"/>
  </w:num>
  <w:num w:numId="20" w16cid:durableId="1489319215">
    <w:abstractNumId w:val="15"/>
  </w:num>
  <w:num w:numId="21" w16cid:durableId="1047333564">
    <w:abstractNumId w:val="13"/>
  </w:num>
  <w:num w:numId="22" w16cid:durableId="1035076759">
    <w:abstractNumId w:val="16"/>
  </w:num>
  <w:num w:numId="23" w16cid:durableId="1824003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AE"/>
    <w:rsid w:val="000013E7"/>
    <w:rsid w:val="00006D76"/>
    <w:rsid w:val="00012DEA"/>
    <w:rsid w:val="00037C46"/>
    <w:rsid w:val="0004036B"/>
    <w:rsid w:val="00042159"/>
    <w:rsid w:val="00043421"/>
    <w:rsid w:val="000462D1"/>
    <w:rsid w:val="00047691"/>
    <w:rsid w:val="00047A09"/>
    <w:rsid w:val="00061311"/>
    <w:rsid w:val="00076CFD"/>
    <w:rsid w:val="000818C5"/>
    <w:rsid w:val="00090514"/>
    <w:rsid w:val="00091A09"/>
    <w:rsid w:val="000B6635"/>
    <w:rsid w:val="000F357B"/>
    <w:rsid w:val="0011602E"/>
    <w:rsid w:val="00121604"/>
    <w:rsid w:val="00121CBE"/>
    <w:rsid w:val="00133729"/>
    <w:rsid w:val="001431A9"/>
    <w:rsid w:val="0014461A"/>
    <w:rsid w:val="00157F82"/>
    <w:rsid w:val="0016232C"/>
    <w:rsid w:val="00165D46"/>
    <w:rsid w:val="00167838"/>
    <w:rsid w:val="00173E4D"/>
    <w:rsid w:val="0018000D"/>
    <w:rsid w:val="001802B2"/>
    <w:rsid w:val="0018219E"/>
    <w:rsid w:val="001A053C"/>
    <w:rsid w:val="001A05FF"/>
    <w:rsid w:val="001B7B78"/>
    <w:rsid w:val="001E6050"/>
    <w:rsid w:val="001F71F9"/>
    <w:rsid w:val="00217DAE"/>
    <w:rsid w:val="00220530"/>
    <w:rsid w:val="00254256"/>
    <w:rsid w:val="002544EA"/>
    <w:rsid w:val="00255B54"/>
    <w:rsid w:val="0025652F"/>
    <w:rsid w:val="002565F6"/>
    <w:rsid w:val="00261365"/>
    <w:rsid w:val="0026661F"/>
    <w:rsid w:val="00285691"/>
    <w:rsid w:val="0028631E"/>
    <w:rsid w:val="00290BB6"/>
    <w:rsid w:val="002916F1"/>
    <w:rsid w:val="00291B98"/>
    <w:rsid w:val="002A1533"/>
    <w:rsid w:val="002A557C"/>
    <w:rsid w:val="002B0D3C"/>
    <w:rsid w:val="002B7939"/>
    <w:rsid w:val="002D4FBA"/>
    <w:rsid w:val="002D6E1E"/>
    <w:rsid w:val="002D7FC3"/>
    <w:rsid w:val="00300C22"/>
    <w:rsid w:val="00301AD2"/>
    <w:rsid w:val="00317852"/>
    <w:rsid w:val="00324DC6"/>
    <w:rsid w:val="003473DD"/>
    <w:rsid w:val="003574CB"/>
    <w:rsid w:val="0036645B"/>
    <w:rsid w:val="00390CA5"/>
    <w:rsid w:val="00391DE4"/>
    <w:rsid w:val="003C2A74"/>
    <w:rsid w:val="003F1358"/>
    <w:rsid w:val="004071E6"/>
    <w:rsid w:val="00415698"/>
    <w:rsid w:val="004268D0"/>
    <w:rsid w:val="00426981"/>
    <w:rsid w:val="00445DDA"/>
    <w:rsid w:val="004468EA"/>
    <w:rsid w:val="00455578"/>
    <w:rsid w:val="00464343"/>
    <w:rsid w:val="004645E8"/>
    <w:rsid w:val="004654E7"/>
    <w:rsid w:val="00467913"/>
    <w:rsid w:val="00467DFD"/>
    <w:rsid w:val="0047129D"/>
    <w:rsid w:val="0047553F"/>
    <w:rsid w:val="00477E24"/>
    <w:rsid w:val="00484FB3"/>
    <w:rsid w:val="004918A1"/>
    <w:rsid w:val="00493D87"/>
    <w:rsid w:val="004A21AF"/>
    <w:rsid w:val="004D193E"/>
    <w:rsid w:val="004E4287"/>
    <w:rsid w:val="004F0584"/>
    <w:rsid w:val="004F56BB"/>
    <w:rsid w:val="004F66CE"/>
    <w:rsid w:val="00505365"/>
    <w:rsid w:val="005055E1"/>
    <w:rsid w:val="00533C4C"/>
    <w:rsid w:val="005367EB"/>
    <w:rsid w:val="00550563"/>
    <w:rsid w:val="00551ABE"/>
    <w:rsid w:val="005752D7"/>
    <w:rsid w:val="00580ABA"/>
    <w:rsid w:val="00592BA0"/>
    <w:rsid w:val="00594681"/>
    <w:rsid w:val="00595FFB"/>
    <w:rsid w:val="005A223A"/>
    <w:rsid w:val="005A286B"/>
    <w:rsid w:val="005C17F8"/>
    <w:rsid w:val="005C5573"/>
    <w:rsid w:val="005D5BB0"/>
    <w:rsid w:val="00610683"/>
    <w:rsid w:val="00640657"/>
    <w:rsid w:val="0067274A"/>
    <w:rsid w:val="0067453E"/>
    <w:rsid w:val="00674F85"/>
    <w:rsid w:val="0068331A"/>
    <w:rsid w:val="00693DE5"/>
    <w:rsid w:val="00694151"/>
    <w:rsid w:val="006956CE"/>
    <w:rsid w:val="006C37CE"/>
    <w:rsid w:val="006D552A"/>
    <w:rsid w:val="006D5DA9"/>
    <w:rsid w:val="006F70A2"/>
    <w:rsid w:val="007056F4"/>
    <w:rsid w:val="007144E5"/>
    <w:rsid w:val="00720758"/>
    <w:rsid w:val="007226FB"/>
    <w:rsid w:val="007264C5"/>
    <w:rsid w:val="007351E6"/>
    <w:rsid w:val="00760865"/>
    <w:rsid w:val="007663DD"/>
    <w:rsid w:val="007702B3"/>
    <w:rsid w:val="00777CBF"/>
    <w:rsid w:val="007A7B3B"/>
    <w:rsid w:val="007B160B"/>
    <w:rsid w:val="007D19FA"/>
    <w:rsid w:val="007D2837"/>
    <w:rsid w:val="007D4419"/>
    <w:rsid w:val="007E32B5"/>
    <w:rsid w:val="007F0DC5"/>
    <w:rsid w:val="007F4124"/>
    <w:rsid w:val="00804BD0"/>
    <w:rsid w:val="00810778"/>
    <w:rsid w:val="008121E5"/>
    <w:rsid w:val="00826735"/>
    <w:rsid w:val="00830262"/>
    <w:rsid w:val="008316DD"/>
    <w:rsid w:val="00832283"/>
    <w:rsid w:val="00836A5A"/>
    <w:rsid w:val="0084075A"/>
    <w:rsid w:val="008420CB"/>
    <w:rsid w:val="00842AA5"/>
    <w:rsid w:val="00853538"/>
    <w:rsid w:val="00855797"/>
    <w:rsid w:val="00870077"/>
    <w:rsid w:val="00886048"/>
    <w:rsid w:val="00894B89"/>
    <w:rsid w:val="008B5927"/>
    <w:rsid w:val="008F617D"/>
    <w:rsid w:val="009421D4"/>
    <w:rsid w:val="009547B7"/>
    <w:rsid w:val="00971220"/>
    <w:rsid w:val="00987FCE"/>
    <w:rsid w:val="009E1C1D"/>
    <w:rsid w:val="009E5F35"/>
    <w:rsid w:val="009F0B50"/>
    <w:rsid w:val="009F1310"/>
    <w:rsid w:val="009F74D9"/>
    <w:rsid w:val="00A0223B"/>
    <w:rsid w:val="00A031C8"/>
    <w:rsid w:val="00A05359"/>
    <w:rsid w:val="00A33268"/>
    <w:rsid w:val="00A52BE3"/>
    <w:rsid w:val="00A676B0"/>
    <w:rsid w:val="00AA4827"/>
    <w:rsid w:val="00AB097A"/>
    <w:rsid w:val="00AC54DB"/>
    <w:rsid w:val="00AD71D2"/>
    <w:rsid w:val="00AE28FF"/>
    <w:rsid w:val="00B11442"/>
    <w:rsid w:val="00B123EE"/>
    <w:rsid w:val="00B16664"/>
    <w:rsid w:val="00B16E3E"/>
    <w:rsid w:val="00B406C2"/>
    <w:rsid w:val="00B50015"/>
    <w:rsid w:val="00B534B9"/>
    <w:rsid w:val="00B579D1"/>
    <w:rsid w:val="00B84D38"/>
    <w:rsid w:val="00B86AA5"/>
    <w:rsid w:val="00BA6118"/>
    <w:rsid w:val="00BB3ADC"/>
    <w:rsid w:val="00BD15BE"/>
    <w:rsid w:val="00BF2996"/>
    <w:rsid w:val="00BF3095"/>
    <w:rsid w:val="00C12778"/>
    <w:rsid w:val="00C17346"/>
    <w:rsid w:val="00C21023"/>
    <w:rsid w:val="00C261D6"/>
    <w:rsid w:val="00C32BD1"/>
    <w:rsid w:val="00C450ED"/>
    <w:rsid w:val="00C50C41"/>
    <w:rsid w:val="00C61A9E"/>
    <w:rsid w:val="00C6277B"/>
    <w:rsid w:val="00C65E4B"/>
    <w:rsid w:val="00C75991"/>
    <w:rsid w:val="00C85132"/>
    <w:rsid w:val="00C86B70"/>
    <w:rsid w:val="00CB578B"/>
    <w:rsid w:val="00CC3B90"/>
    <w:rsid w:val="00CF1AA5"/>
    <w:rsid w:val="00D15085"/>
    <w:rsid w:val="00D26E33"/>
    <w:rsid w:val="00D31AB1"/>
    <w:rsid w:val="00D451BC"/>
    <w:rsid w:val="00D46C84"/>
    <w:rsid w:val="00D86A26"/>
    <w:rsid w:val="00D87B50"/>
    <w:rsid w:val="00DA2E1F"/>
    <w:rsid w:val="00DA4C7E"/>
    <w:rsid w:val="00DB183F"/>
    <w:rsid w:val="00DD3048"/>
    <w:rsid w:val="00DD41C0"/>
    <w:rsid w:val="00DD77D8"/>
    <w:rsid w:val="00DE21CA"/>
    <w:rsid w:val="00DE6891"/>
    <w:rsid w:val="00DF1AFE"/>
    <w:rsid w:val="00E013CA"/>
    <w:rsid w:val="00E024C0"/>
    <w:rsid w:val="00E115D5"/>
    <w:rsid w:val="00E17D0E"/>
    <w:rsid w:val="00E31068"/>
    <w:rsid w:val="00E31BF7"/>
    <w:rsid w:val="00E35135"/>
    <w:rsid w:val="00E57BBD"/>
    <w:rsid w:val="00E62219"/>
    <w:rsid w:val="00E83E9B"/>
    <w:rsid w:val="00E90BC8"/>
    <w:rsid w:val="00EA5AA0"/>
    <w:rsid w:val="00EA7E92"/>
    <w:rsid w:val="00EB43A5"/>
    <w:rsid w:val="00ED7077"/>
    <w:rsid w:val="00EE294A"/>
    <w:rsid w:val="00EE5FB2"/>
    <w:rsid w:val="00EF003E"/>
    <w:rsid w:val="00F20B8D"/>
    <w:rsid w:val="00F30999"/>
    <w:rsid w:val="00F37C25"/>
    <w:rsid w:val="00F507A9"/>
    <w:rsid w:val="00F5206C"/>
    <w:rsid w:val="00F5795F"/>
    <w:rsid w:val="00F639CD"/>
    <w:rsid w:val="00F91D44"/>
    <w:rsid w:val="00FA09F8"/>
    <w:rsid w:val="00FB2084"/>
    <w:rsid w:val="00F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7887D"/>
  <w15:docId w15:val="{22CF7D96-FEDF-4C82-98D5-5A99B559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13"/>
    <w:pPr>
      <w:spacing w:after="0" w:line="240" w:lineRule="auto"/>
    </w:pPr>
    <w:rPr>
      <w:rFonts w:ascii="Calibri" w:eastAsia="Calibri" w:hAnsi="Calibri" w:cs="Calibri"/>
      <w:lang w:val="hr-HR" w:eastAsia="hr-HR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rsid w:val="0067274A"/>
    <w:pPr>
      <w:keepNext/>
      <w:numPr>
        <w:numId w:val="8"/>
      </w:numPr>
      <w:outlineLvl w:val="0"/>
    </w:pPr>
    <w:rPr>
      <w:rFonts w:ascii="Times New Roman" w:hAnsi="Times New Roman" w:cs="Times New Roman"/>
      <w:sz w:val="24"/>
      <w:szCs w:val="24"/>
      <w:u w:val="single"/>
      <w:lang w:val="en-GB" w:eastAsia="nb-NO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qFormat/>
    <w:rsid w:val="0067274A"/>
    <w:pPr>
      <w:keepNext/>
      <w:numPr>
        <w:ilvl w:val="1"/>
        <w:numId w:val="8"/>
      </w:numPr>
      <w:outlineLvl w:val="1"/>
    </w:pPr>
    <w:rPr>
      <w:rFonts w:ascii="Times New Roman" w:hAnsi="Times New Roman" w:cs="Times New Roman"/>
      <w:b/>
      <w:bCs/>
      <w:sz w:val="24"/>
      <w:szCs w:val="24"/>
      <w:lang w:val="en-GB" w:eastAsia="nb-NO"/>
      <w14:ligatures w14:val="none"/>
    </w:rPr>
  </w:style>
  <w:style w:type="paragraph" w:styleId="Naslov3">
    <w:name w:val="heading 3"/>
    <w:basedOn w:val="Normal"/>
    <w:next w:val="Normal"/>
    <w:link w:val="Naslov3Char"/>
    <w:uiPriority w:val="9"/>
    <w:qFormat/>
    <w:rsid w:val="0067274A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Times New Roman"/>
      <w:b/>
      <w:bCs/>
      <w:sz w:val="26"/>
      <w:szCs w:val="26"/>
      <w:lang w:val="nb-NO" w:eastAsia="nb-NO"/>
      <w14:ligatures w14:val="none"/>
    </w:rPr>
  </w:style>
  <w:style w:type="paragraph" w:styleId="Naslov4">
    <w:name w:val="heading 4"/>
    <w:basedOn w:val="Normal"/>
    <w:next w:val="Normal"/>
    <w:link w:val="Naslov4Char"/>
    <w:uiPriority w:val="9"/>
    <w:qFormat/>
    <w:rsid w:val="0067274A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nb-NO" w:eastAsia="nb-NO"/>
      <w14:ligatures w14:val="none"/>
    </w:rPr>
  </w:style>
  <w:style w:type="paragraph" w:styleId="Naslov5">
    <w:name w:val="heading 5"/>
    <w:basedOn w:val="Normal"/>
    <w:next w:val="Normal"/>
    <w:link w:val="Naslov5Char"/>
    <w:uiPriority w:val="9"/>
    <w:qFormat/>
    <w:rsid w:val="0067274A"/>
    <w:pPr>
      <w:numPr>
        <w:ilvl w:val="4"/>
        <w:numId w:val="8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nb-NO" w:eastAsia="nb-NO"/>
      <w14:ligatures w14:val="none"/>
    </w:rPr>
  </w:style>
  <w:style w:type="paragraph" w:styleId="Naslov6">
    <w:name w:val="heading 6"/>
    <w:basedOn w:val="Normal"/>
    <w:next w:val="Normal"/>
    <w:link w:val="Naslov6Char"/>
    <w:uiPriority w:val="9"/>
    <w:qFormat/>
    <w:rsid w:val="0067274A"/>
    <w:pPr>
      <w:numPr>
        <w:ilvl w:val="5"/>
        <w:numId w:val="8"/>
      </w:numPr>
      <w:spacing w:before="240" w:after="60"/>
      <w:outlineLvl w:val="5"/>
    </w:pPr>
    <w:rPr>
      <w:rFonts w:ascii="Times New Roman" w:hAnsi="Times New Roman" w:cs="Times New Roman"/>
      <w:b/>
      <w:bCs/>
      <w:sz w:val="20"/>
      <w:szCs w:val="20"/>
      <w:lang w:val="nb-NO" w:eastAsia="nb-NO"/>
      <w14:ligatures w14:val="none"/>
    </w:rPr>
  </w:style>
  <w:style w:type="paragraph" w:styleId="Naslov7">
    <w:name w:val="heading 7"/>
    <w:basedOn w:val="Normal"/>
    <w:next w:val="Normal"/>
    <w:link w:val="Naslov7Char"/>
    <w:uiPriority w:val="9"/>
    <w:qFormat/>
    <w:rsid w:val="0067274A"/>
    <w:pPr>
      <w:numPr>
        <w:ilvl w:val="6"/>
        <w:numId w:val="8"/>
      </w:numPr>
      <w:spacing w:before="240" w:after="60"/>
      <w:outlineLvl w:val="6"/>
    </w:pPr>
    <w:rPr>
      <w:rFonts w:ascii="Times New Roman" w:hAnsi="Times New Roman" w:cs="Times New Roman"/>
      <w:sz w:val="24"/>
      <w:szCs w:val="24"/>
      <w:lang w:val="nb-NO" w:eastAsia="nb-NO"/>
      <w14:ligatures w14:val="none"/>
    </w:rPr>
  </w:style>
  <w:style w:type="paragraph" w:styleId="Naslov8">
    <w:name w:val="heading 8"/>
    <w:basedOn w:val="Normal"/>
    <w:next w:val="Normal"/>
    <w:link w:val="Naslov8Char"/>
    <w:uiPriority w:val="9"/>
    <w:qFormat/>
    <w:rsid w:val="0067274A"/>
    <w:pPr>
      <w:numPr>
        <w:ilvl w:val="7"/>
        <w:numId w:val="8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nb-NO" w:eastAsia="nb-NO"/>
      <w14:ligatures w14:val="none"/>
    </w:rPr>
  </w:style>
  <w:style w:type="paragraph" w:styleId="Naslov9">
    <w:name w:val="heading 9"/>
    <w:basedOn w:val="Normal"/>
    <w:next w:val="Normal"/>
    <w:link w:val="Naslov9Char"/>
    <w:uiPriority w:val="9"/>
    <w:qFormat/>
    <w:rsid w:val="0067274A"/>
    <w:pPr>
      <w:numPr>
        <w:ilvl w:val="8"/>
        <w:numId w:val="8"/>
      </w:numPr>
      <w:spacing w:before="240" w:after="60"/>
      <w:outlineLvl w:val="8"/>
    </w:pPr>
    <w:rPr>
      <w:rFonts w:ascii="Arial" w:hAnsi="Arial" w:cs="Times New Roman"/>
      <w:sz w:val="20"/>
      <w:szCs w:val="20"/>
      <w:lang w:val="nb-NO" w:eastAsia="nb-NO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7DA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bs-Latn-BA" w:eastAsia="en-US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217DAE"/>
  </w:style>
  <w:style w:type="paragraph" w:styleId="Podnoje">
    <w:name w:val="footer"/>
    <w:basedOn w:val="Normal"/>
    <w:link w:val="PodnojeChar"/>
    <w:uiPriority w:val="99"/>
    <w:unhideWhenUsed/>
    <w:rsid w:val="00217DA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bs-Latn-BA" w:eastAsia="en-US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217DAE"/>
  </w:style>
  <w:style w:type="paragraph" w:styleId="Tekstbalonia">
    <w:name w:val="Balloon Text"/>
    <w:basedOn w:val="Normal"/>
    <w:link w:val="TekstbaloniaChar"/>
    <w:uiPriority w:val="99"/>
    <w:semiHidden/>
    <w:unhideWhenUsed/>
    <w:rsid w:val="00B123EE"/>
    <w:rPr>
      <w:rFonts w:ascii="Tahoma" w:eastAsiaTheme="minorHAnsi" w:hAnsi="Tahoma" w:cs="Tahoma"/>
      <w:sz w:val="16"/>
      <w:szCs w:val="16"/>
      <w:lang w:val="bs-Latn-BA" w:eastAsia="en-US"/>
      <w14:ligatures w14:val="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23E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268D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74F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bs-Latn-BA" w:eastAsia="en-US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7F0DC5"/>
    <w:pPr>
      <w:spacing w:after="160" w:line="259" w:lineRule="auto"/>
      <w:jc w:val="center"/>
    </w:pPr>
    <w:rPr>
      <w:rFonts w:asciiTheme="minorHAnsi" w:eastAsiaTheme="minorHAnsi" w:hAnsiTheme="minorHAnsi" w:cstheme="minorBidi"/>
      <w:b/>
      <w:lang w:val="bs-Latn-BA" w:eastAsia="en-US"/>
      <w14:ligatures w14:val="none"/>
    </w:rPr>
  </w:style>
  <w:style w:type="character" w:customStyle="1" w:styleId="NaslovChar">
    <w:name w:val="Naslov Char"/>
    <w:basedOn w:val="Zadanifontodlomka"/>
    <w:link w:val="Naslov"/>
    <w:uiPriority w:val="10"/>
    <w:rsid w:val="007F0DC5"/>
    <w:rPr>
      <w:b/>
    </w:rPr>
  </w:style>
  <w:style w:type="paragraph" w:styleId="Tijeloteksta">
    <w:name w:val="Body Text"/>
    <w:basedOn w:val="Normal"/>
    <w:link w:val="TijelotekstaChar"/>
    <w:uiPriority w:val="99"/>
    <w:unhideWhenUsed/>
    <w:rsid w:val="007F0DC5"/>
    <w:pPr>
      <w:tabs>
        <w:tab w:val="left" w:pos="945"/>
      </w:tabs>
      <w:spacing w:after="160" w:line="259" w:lineRule="auto"/>
      <w:jc w:val="both"/>
    </w:pPr>
    <w:rPr>
      <w:rFonts w:asciiTheme="minorHAnsi" w:eastAsiaTheme="minorHAnsi" w:hAnsiTheme="minorHAnsi" w:cstheme="minorBidi"/>
      <w:lang w:val="bs-Latn-BA" w:eastAsia="en-US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F0DC5"/>
  </w:style>
  <w:style w:type="paragraph" w:styleId="StandardWeb">
    <w:name w:val="Normal (Web)"/>
    <w:basedOn w:val="Normal"/>
    <w:uiPriority w:val="99"/>
    <w:unhideWhenUsed/>
    <w:rsid w:val="00037C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Naglaeno">
    <w:name w:val="Strong"/>
    <w:basedOn w:val="Zadanifontodlomka"/>
    <w:uiPriority w:val="22"/>
    <w:qFormat/>
    <w:rsid w:val="00037C46"/>
    <w:rPr>
      <w:b/>
      <w:bCs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2B7939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bs-Latn-BA" w:eastAsia="en-US"/>
      <w14:ligatures w14:val="none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2B7939"/>
    <w:rPr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7274A"/>
    <w:rPr>
      <w:rFonts w:ascii="Times New Roman" w:eastAsia="Calibri" w:hAnsi="Times New Roman" w:cs="Times New Roman"/>
      <w:sz w:val="24"/>
      <w:szCs w:val="24"/>
      <w:u w:val="single"/>
      <w:lang w:val="en-GB" w:eastAsia="nb-NO"/>
    </w:rPr>
  </w:style>
  <w:style w:type="character" w:customStyle="1" w:styleId="Naslov2Char">
    <w:name w:val="Naslov 2 Char"/>
    <w:basedOn w:val="Zadanifontodlomka"/>
    <w:link w:val="Naslov2"/>
    <w:uiPriority w:val="9"/>
    <w:rsid w:val="0067274A"/>
    <w:rPr>
      <w:rFonts w:ascii="Times New Roman" w:eastAsia="Calibri" w:hAnsi="Times New Roman" w:cs="Times New Roman"/>
      <w:b/>
      <w:bCs/>
      <w:sz w:val="24"/>
      <w:szCs w:val="24"/>
      <w:lang w:val="en-GB" w:eastAsia="nb-NO"/>
    </w:rPr>
  </w:style>
  <w:style w:type="character" w:customStyle="1" w:styleId="Naslov3Char">
    <w:name w:val="Naslov 3 Char"/>
    <w:basedOn w:val="Zadanifontodlomka"/>
    <w:link w:val="Naslov3"/>
    <w:uiPriority w:val="9"/>
    <w:rsid w:val="0067274A"/>
    <w:rPr>
      <w:rFonts w:ascii="Arial" w:eastAsia="Calibri" w:hAnsi="Arial" w:cs="Times New Roman"/>
      <w:b/>
      <w:bCs/>
      <w:sz w:val="26"/>
      <w:szCs w:val="26"/>
      <w:lang w:val="nb-NO" w:eastAsia="nb-NO"/>
    </w:rPr>
  </w:style>
  <w:style w:type="character" w:customStyle="1" w:styleId="Naslov4Char">
    <w:name w:val="Naslov 4 Char"/>
    <w:basedOn w:val="Zadanifontodlomka"/>
    <w:link w:val="Naslov4"/>
    <w:uiPriority w:val="9"/>
    <w:rsid w:val="0067274A"/>
    <w:rPr>
      <w:rFonts w:ascii="Times New Roman" w:eastAsia="Calibri" w:hAnsi="Times New Roman" w:cs="Times New Roman"/>
      <w:b/>
      <w:bCs/>
      <w:sz w:val="28"/>
      <w:szCs w:val="28"/>
      <w:lang w:val="nb-NO" w:eastAsia="nb-NO"/>
    </w:rPr>
  </w:style>
  <w:style w:type="character" w:customStyle="1" w:styleId="Naslov5Char">
    <w:name w:val="Naslov 5 Char"/>
    <w:basedOn w:val="Zadanifontodlomka"/>
    <w:link w:val="Naslov5"/>
    <w:uiPriority w:val="9"/>
    <w:rsid w:val="0067274A"/>
    <w:rPr>
      <w:rFonts w:ascii="Times New Roman" w:eastAsia="Calibri" w:hAnsi="Times New Roman" w:cs="Times New Roman"/>
      <w:b/>
      <w:bCs/>
      <w:i/>
      <w:iCs/>
      <w:sz w:val="26"/>
      <w:szCs w:val="26"/>
      <w:lang w:val="nb-NO" w:eastAsia="nb-NO"/>
    </w:rPr>
  </w:style>
  <w:style w:type="character" w:customStyle="1" w:styleId="Naslov6Char">
    <w:name w:val="Naslov 6 Char"/>
    <w:basedOn w:val="Zadanifontodlomka"/>
    <w:link w:val="Naslov6"/>
    <w:uiPriority w:val="9"/>
    <w:rsid w:val="0067274A"/>
    <w:rPr>
      <w:rFonts w:ascii="Times New Roman" w:eastAsia="Calibri" w:hAnsi="Times New Roman" w:cs="Times New Roman"/>
      <w:b/>
      <w:bCs/>
      <w:sz w:val="20"/>
      <w:szCs w:val="20"/>
      <w:lang w:val="nb-NO" w:eastAsia="nb-NO"/>
    </w:rPr>
  </w:style>
  <w:style w:type="character" w:customStyle="1" w:styleId="Naslov7Char">
    <w:name w:val="Naslov 7 Char"/>
    <w:basedOn w:val="Zadanifontodlomka"/>
    <w:link w:val="Naslov7"/>
    <w:uiPriority w:val="9"/>
    <w:rsid w:val="0067274A"/>
    <w:rPr>
      <w:rFonts w:ascii="Times New Roman" w:eastAsia="Calibri" w:hAnsi="Times New Roman" w:cs="Times New Roman"/>
      <w:sz w:val="24"/>
      <w:szCs w:val="24"/>
      <w:lang w:val="nb-NO" w:eastAsia="nb-NO"/>
    </w:rPr>
  </w:style>
  <w:style w:type="character" w:customStyle="1" w:styleId="Naslov8Char">
    <w:name w:val="Naslov 8 Char"/>
    <w:basedOn w:val="Zadanifontodlomka"/>
    <w:link w:val="Naslov8"/>
    <w:uiPriority w:val="9"/>
    <w:rsid w:val="0067274A"/>
    <w:rPr>
      <w:rFonts w:ascii="Times New Roman" w:eastAsia="Calibri" w:hAnsi="Times New Roman" w:cs="Times New Roman"/>
      <w:i/>
      <w:iCs/>
      <w:sz w:val="24"/>
      <w:szCs w:val="24"/>
      <w:lang w:val="nb-NO" w:eastAsia="nb-NO"/>
    </w:rPr>
  </w:style>
  <w:style w:type="character" w:customStyle="1" w:styleId="Naslov9Char">
    <w:name w:val="Naslov 9 Char"/>
    <w:basedOn w:val="Zadanifontodlomka"/>
    <w:link w:val="Naslov9"/>
    <w:uiPriority w:val="9"/>
    <w:rsid w:val="0067274A"/>
    <w:rPr>
      <w:rFonts w:ascii="Arial" w:eastAsia="Calibri" w:hAnsi="Arial" w:cs="Times New Roman"/>
      <w:sz w:val="20"/>
      <w:szCs w:val="20"/>
      <w:lang w:val="nb-NO" w:eastAsia="nb-NO"/>
    </w:rPr>
  </w:style>
  <w:style w:type="character" w:customStyle="1" w:styleId="street-address">
    <w:name w:val="street-address"/>
    <w:basedOn w:val="Zadanifontodlomka"/>
    <w:rsid w:val="0067274A"/>
  </w:style>
  <w:style w:type="character" w:customStyle="1" w:styleId="locality">
    <w:name w:val="locality"/>
    <w:basedOn w:val="Zadanifontodlomka"/>
    <w:rsid w:val="0067274A"/>
  </w:style>
  <w:style w:type="character" w:customStyle="1" w:styleId="country-name">
    <w:name w:val="country-name"/>
    <w:basedOn w:val="Zadanifontodlomka"/>
    <w:rsid w:val="0067274A"/>
  </w:style>
  <w:style w:type="character" w:styleId="Referencakomentara">
    <w:name w:val="annotation reference"/>
    <w:basedOn w:val="Zadanifontodlomka"/>
    <w:uiPriority w:val="99"/>
    <w:semiHidden/>
    <w:unhideWhenUsed/>
    <w:rsid w:val="0067274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7274A"/>
    <w:rPr>
      <w:rFonts w:ascii="Times New Roman" w:eastAsia="Times New Roman" w:hAnsi="Times New Roman" w:cs="Times New Roman"/>
      <w:sz w:val="20"/>
      <w:szCs w:val="20"/>
      <w:lang w:val="nb-NO" w:eastAsia="nb-NO"/>
      <w14:ligatures w14:val="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7274A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A1533"/>
    <w:pPr>
      <w:numPr>
        <w:ilvl w:val="1"/>
      </w:numPr>
      <w:spacing w:after="160" w:line="25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BA" w:eastAsia="en-US"/>
      <w14:ligatures w14:val="none"/>
    </w:rPr>
  </w:style>
  <w:style w:type="character" w:customStyle="1" w:styleId="PodnaslovChar">
    <w:name w:val="Podnaslov Char"/>
    <w:basedOn w:val="Zadanifontodlomka"/>
    <w:link w:val="Podnaslov"/>
    <w:uiPriority w:val="11"/>
    <w:rsid w:val="002A1533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2A1533"/>
    <w:pPr>
      <w:spacing w:before="160" w:after="160" w:line="25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hr-BA" w:eastAsia="en-US"/>
      <w14:ligatures w14:val="none"/>
    </w:rPr>
  </w:style>
  <w:style w:type="character" w:customStyle="1" w:styleId="CitatChar">
    <w:name w:val="Citat Char"/>
    <w:basedOn w:val="Zadanifontodlomka"/>
    <w:link w:val="Citat"/>
    <w:uiPriority w:val="29"/>
    <w:rsid w:val="002A1533"/>
    <w:rPr>
      <w:i/>
      <w:iCs/>
      <w:color w:val="404040" w:themeColor="text1" w:themeTint="BF"/>
      <w:lang w:val="hr-BA"/>
    </w:rPr>
  </w:style>
  <w:style w:type="character" w:styleId="Jakoisticanje">
    <w:name w:val="Intense Emphasis"/>
    <w:basedOn w:val="Zadanifontodlomka"/>
    <w:uiPriority w:val="21"/>
    <w:qFormat/>
    <w:rsid w:val="002A1533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A153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lang w:val="hr-BA" w:eastAsia="en-US"/>
      <w14:ligatures w14:val="none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A1533"/>
    <w:rPr>
      <w:i/>
      <w:iCs/>
      <w:color w:val="365F91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2A1533"/>
    <w:rPr>
      <w:b/>
      <w:bCs/>
      <w:smallCaps/>
      <w:color w:val="365F91" w:themeColor="accent1" w:themeShade="BF"/>
      <w:spacing w:val="5"/>
    </w:rPr>
  </w:style>
  <w:style w:type="table" w:styleId="Reetkatablice">
    <w:name w:val="Table Grid"/>
    <w:basedOn w:val="Obinatablica"/>
    <w:uiPriority w:val="59"/>
    <w:rsid w:val="002A1533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A1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059aa38-f392-4105-be92-628035578272}" enabled="1" method="Standard" siteId="{1588262d-23fb-43b4-bd6e-bce49c8e61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Berni</dc:creator>
  <cp:lastModifiedBy>Mersiha Jusic</cp:lastModifiedBy>
  <cp:revision>6</cp:revision>
  <cp:lastPrinted>2024-12-17T08:49:00Z</cp:lastPrinted>
  <dcterms:created xsi:type="dcterms:W3CDTF">2025-05-14T06:53:00Z</dcterms:created>
  <dcterms:modified xsi:type="dcterms:W3CDTF">2025-05-14T08:25:00Z</dcterms:modified>
</cp:coreProperties>
</file>